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612D" w14:textId="4DCE462D" w:rsidR="000D6535" w:rsidRDefault="000D6535"/>
    <w:p w14:paraId="7D670FB3" w14:textId="1A2107D6" w:rsidR="000D6535" w:rsidRPr="0099103C" w:rsidRDefault="000D6535">
      <w:pPr>
        <w:rPr>
          <w:rFonts w:ascii="Avenir 85 Heavy" w:hAnsi="Avenir 85 Heavy" w:cs="Arial"/>
          <w:i/>
          <w:iCs/>
        </w:rPr>
      </w:pPr>
      <w:r w:rsidRPr="0099103C">
        <w:rPr>
          <w:rFonts w:ascii="Avenir 85 Heavy" w:hAnsi="Avenir 85 Heavy" w:cs="Arial"/>
          <w:i/>
          <w:iCs/>
        </w:rPr>
        <w:t xml:space="preserve">Below are the recommended </w:t>
      </w:r>
      <w:r w:rsidR="00EC28F9">
        <w:rPr>
          <w:rFonts w:ascii="Avenir 85 Heavy" w:hAnsi="Avenir 85 Heavy" w:cs="Arial"/>
          <w:i/>
          <w:iCs/>
        </w:rPr>
        <w:t>two week</w:t>
      </w:r>
      <w:r w:rsidRPr="0099103C">
        <w:rPr>
          <w:rFonts w:ascii="Avenir 85 Heavy" w:hAnsi="Avenir 85 Heavy" w:cs="Arial"/>
          <w:i/>
          <w:iCs/>
        </w:rPr>
        <w:t xml:space="preserve"> lesson activities: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8"/>
        <w:gridCol w:w="8117"/>
        <w:gridCol w:w="2160"/>
      </w:tblGrid>
      <w:tr w:rsidR="00EC28F9" w:rsidRPr="0099103C" w14:paraId="7CD19C6D" w14:textId="77777777" w:rsidTr="00EC28F9">
        <w:tc>
          <w:tcPr>
            <w:tcW w:w="608" w:type="dxa"/>
          </w:tcPr>
          <w:p w14:paraId="5610E0F5" w14:textId="69DE9D01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Day</w:t>
            </w:r>
          </w:p>
        </w:tc>
        <w:tc>
          <w:tcPr>
            <w:tcW w:w="8117" w:type="dxa"/>
          </w:tcPr>
          <w:p w14:paraId="02A6C3B1" w14:textId="4AA5BBA9" w:rsidR="00EC28F9" w:rsidRPr="0099103C" w:rsidRDefault="00EC28F9" w:rsidP="000D6535">
            <w:pPr>
              <w:jc w:val="both"/>
              <w:rPr>
                <w:rFonts w:ascii="Avenir LT Std 65 Medium" w:hAnsi="Avenir LT Std 65 Medium" w:cs="Arial"/>
              </w:rPr>
            </w:pPr>
            <w:r>
              <w:rPr>
                <w:rFonts w:ascii="Avenir LT Std 65 Medium" w:hAnsi="Avenir LT Std 65 Medium" w:cs="Arial"/>
              </w:rPr>
              <w:t>TEKS / Skills</w:t>
            </w:r>
          </w:p>
        </w:tc>
        <w:tc>
          <w:tcPr>
            <w:tcW w:w="2160" w:type="dxa"/>
          </w:tcPr>
          <w:p w14:paraId="52AE1E6A" w14:textId="09024A5B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Approximate Time</w:t>
            </w:r>
          </w:p>
        </w:tc>
      </w:tr>
      <w:tr w:rsidR="00EC28F9" w:rsidRPr="0099103C" w14:paraId="72189E37" w14:textId="77777777" w:rsidTr="00EC28F9">
        <w:tc>
          <w:tcPr>
            <w:tcW w:w="608" w:type="dxa"/>
          </w:tcPr>
          <w:p w14:paraId="106B033A" w14:textId="2ED46E33" w:rsidR="00EC28F9" w:rsidRPr="0099103C" w:rsidRDefault="00EC28F9" w:rsidP="000D6535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1</w:t>
            </w:r>
          </w:p>
        </w:tc>
        <w:tc>
          <w:tcPr>
            <w:tcW w:w="8117" w:type="dxa"/>
          </w:tcPr>
          <w:p w14:paraId="65365026" w14:textId="176030BB" w:rsidR="003767B6" w:rsidRPr="003767B6" w:rsidRDefault="003767B6" w:rsidP="003767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3767B6" w:rsidRPr="003767B6" w14:paraId="0D63B30B" w14:textId="77777777">
              <w:trPr>
                <w:trHeight w:val="719"/>
              </w:trPr>
              <w:tc>
                <w:tcPr>
                  <w:tcW w:w="0" w:type="auto"/>
                </w:tcPr>
                <w:p w14:paraId="6FADB9C3" w14:textId="1A9699A7" w:rsidR="003767B6" w:rsidRP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The student develops concepts about self, human relationships, and the environment, using elements of drama and conventions of theatre. The student is expected to: </w:t>
                  </w:r>
                </w:p>
                <w:p w14:paraId="76BC669F" w14:textId="77777777" w:rsidR="003767B6" w:rsidRP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THEATRE.K.1A </w:t>
                  </w: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Develop self-awareness through dramatic play. </w:t>
                  </w:r>
                </w:p>
                <w:p w14:paraId="18C4BA52" w14:textId="77777777" w:rsidR="003767B6" w:rsidRP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3767B6" w:rsidRPr="003767B6" w14:paraId="657337AD" w14:textId="77777777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4E2C885F" w14:textId="7E3FAAA0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p w14:paraId="1D788146" w14:textId="77777777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The student develops concepts about self, human relationships, and the environment, using elements of drama and conventions of theatre. The student is expected to: </w:t>
                        </w:r>
                      </w:p>
                      <w:p w14:paraId="33042F53" w14:textId="77777777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THEATRE.1.1A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Develop confidence and self-awareness through dramatic play </w:t>
                        </w:r>
                      </w:p>
                      <w:p w14:paraId="4D4E1740" w14:textId="77777777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FBD3FA5" w14:textId="39FBDF0E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3767B6" w:rsidRPr="003767B6" w14:paraId="52E8D119" w14:textId="77777777">
                          <w:trPr>
                            <w:trHeight w:val="717"/>
                          </w:trPr>
                          <w:tc>
                            <w:tcPr>
                              <w:tcW w:w="0" w:type="auto"/>
                            </w:tcPr>
                            <w:p w14:paraId="4A3F925B" w14:textId="004F3ABC" w:rsidR="003767B6" w:rsidRPr="003767B6" w:rsidRDefault="003767B6" w:rsidP="003767B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develops concepts about self, human relationships, and the environment, using elements of drama and conventions of theatre. The student is expected to: </w:t>
                              </w:r>
                            </w:p>
                            <w:p w14:paraId="4E70A7F9" w14:textId="4A537380" w:rsidR="003767B6" w:rsidRPr="003767B6" w:rsidRDefault="003767B6" w:rsidP="003767B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THEATRE.2.1A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React to sensory experiences such as sight or sound through dramatic play.  </w:t>
                              </w:r>
                            </w:p>
                          </w:tc>
                        </w:tr>
                      </w:tbl>
                      <w:p w14:paraId="154A7B91" w14:textId="3D785B29" w:rsidR="003767B6" w:rsidRPr="003767B6" w:rsidRDefault="003767B6" w:rsidP="003767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64D59C" w14:textId="1D3D3BD9" w:rsidR="003767B6" w:rsidRPr="003767B6" w:rsidRDefault="003767B6" w:rsidP="00376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25FEB7F" w14:textId="77777777" w:rsidR="00EC28F9" w:rsidRPr="0099103C" w:rsidRDefault="00EC28F9" w:rsidP="000D6535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4DA3463" w14:textId="3C24FEF1" w:rsidR="00EC28F9" w:rsidRPr="0099103C" w:rsidRDefault="003767B6" w:rsidP="000D6535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EC065A7" w14:textId="77777777" w:rsidTr="00EC28F9">
        <w:tc>
          <w:tcPr>
            <w:tcW w:w="608" w:type="dxa"/>
          </w:tcPr>
          <w:p w14:paraId="357AA5AF" w14:textId="26945C8B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2</w:t>
            </w:r>
          </w:p>
        </w:tc>
        <w:tc>
          <w:tcPr>
            <w:tcW w:w="8117" w:type="dxa"/>
          </w:tcPr>
          <w:p w14:paraId="545F488F" w14:textId="77777777" w:rsidR="00DD6D7B" w:rsidRPr="003767B6" w:rsidRDefault="00DD6D7B" w:rsidP="00DD6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DD6D7B" w:rsidRPr="003767B6" w14:paraId="54F48C05" w14:textId="77777777" w:rsidTr="00585E90">
              <w:trPr>
                <w:trHeight w:val="719"/>
              </w:trPr>
              <w:tc>
                <w:tcPr>
                  <w:tcW w:w="0" w:type="auto"/>
                </w:tcPr>
                <w:p w14:paraId="666F6C6A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The student develops concepts about self, human relationships, and the environment, using elements of drama and conventions of theatre. The student is expected to: </w:t>
                  </w:r>
                </w:p>
                <w:p w14:paraId="5B9F0FDF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THEATRE.K.1B </w:t>
                  </w: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Explore space using expressive movement.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DD6D7B" w:rsidRPr="003767B6" w14:paraId="57C11B3D" w14:textId="77777777" w:rsidTr="00585E90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0030D766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CC4216B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DD6D7B" w:rsidRPr="003767B6" w14:paraId="71C5B212" w14:textId="77777777" w:rsidTr="00585E90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3B42FD02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develops concepts about self, human relationships, and the environment, using elements of drama and conventions of theatre. The student is expected to: </w:t>
                              </w:r>
                            </w:p>
                            <w:p w14:paraId="13F1169D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THEATRE.1.1B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Develop spatial awareness in dramatic play using expressive and rhythmic movement. </w:t>
                              </w:r>
                            </w:p>
                            <w:p w14:paraId="22FD3331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6A1B471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DD6D7B" w:rsidRPr="003767B6" w14:paraId="56106B73" w14:textId="77777777" w:rsidTr="00585E90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6494447E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The student develops concepts about self, human relationships, and the environment, using elements of drama and conventions of theatre. The student is expected to: </w:t>
                                    </w:r>
                                  </w:p>
                                  <w:p w14:paraId="27146FC4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THEATRE.2.1B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Expand spatial awareness in dramatic play using expressive and rhythmic movement. </w:t>
                                    </w:r>
                                  </w:p>
                                </w:tc>
                              </w:tr>
                            </w:tbl>
                            <w:p w14:paraId="4EF6EBED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4D479D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3EDEC2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EA4E75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68D0D676" w14:textId="4ED77513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A4A46EF" w14:textId="77777777" w:rsidTr="00EC28F9">
        <w:trPr>
          <w:trHeight w:val="215"/>
        </w:trPr>
        <w:tc>
          <w:tcPr>
            <w:tcW w:w="608" w:type="dxa"/>
          </w:tcPr>
          <w:p w14:paraId="26088A04" w14:textId="24AEF4F3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3</w:t>
            </w:r>
          </w:p>
        </w:tc>
        <w:tc>
          <w:tcPr>
            <w:tcW w:w="8117" w:type="dxa"/>
          </w:tcPr>
          <w:p w14:paraId="3D6CAE2A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49E505DF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0D6246DF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The student develops concepts about self, human relationships, and the environment, using elements of drama and conventions of theatre. The student is expected to: </w:t>
                  </w:r>
                </w:p>
                <w:p w14:paraId="3762F458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THEATRE.K.1C </w:t>
                  </w: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Imitate sounds. </w:t>
                  </w:r>
                </w:p>
                <w:p w14:paraId="64741669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77AB5CC0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57B63BDB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5231528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034D05DD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2DEF55C8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develops concepts about self, human relationships, and the environment, using elements of drama and conventions of theatre. The student is expected to: </w:t>
                              </w:r>
                            </w:p>
                            <w:p w14:paraId="31610225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THEATRE.1.1C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Imitate actions and sounds. </w:t>
                              </w:r>
                            </w:p>
                            <w:p w14:paraId="2B848661" w14:textId="60FC0E26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623FB6D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05E6327D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7D71434F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 The student develops concepts about self, human relationships, and the environment, using elements of drama and conventions of theatre. The student is expected to: </w:t>
                                    </w:r>
                                  </w:p>
                                  <w:p w14:paraId="6BBB2779" w14:textId="5BDD152E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THEATRE.2.1C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Participate in dramatic play using actions, sounds, and dialogue. </w:t>
                                    </w:r>
                                  </w:p>
                                </w:tc>
                              </w:tr>
                            </w:tbl>
                            <w:p w14:paraId="6B2B9DAE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E6A742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12376D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7868E2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025C4EDE" w14:textId="1F3DE6A3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1D73BFBC" w14:textId="77777777" w:rsidTr="00EC28F9">
        <w:tc>
          <w:tcPr>
            <w:tcW w:w="608" w:type="dxa"/>
          </w:tcPr>
          <w:p w14:paraId="7E8FFFB6" w14:textId="294D9A1A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4</w:t>
            </w:r>
          </w:p>
        </w:tc>
        <w:tc>
          <w:tcPr>
            <w:tcW w:w="8117" w:type="dxa"/>
          </w:tcPr>
          <w:p w14:paraId="721F1B78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1FD817D7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2E6DB42B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The student develops concepts about self, human relationships, and the environment, using elements of drama and conventions of theatre. The student is expected to: </w:t>
                  </w:r>
                </w:p>
                <w:p w14:paraId="459D3203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THEATRE.K.1D </w:t>
                  </w: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Imitate and recreate objects in dramatic play. </w:t>
                  </w:r>
                </w:p>
                <w:p w14:paraId="3A946D7D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6C25F788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22BB1BFD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2D887B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46968366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10D9D325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develops concepts about self, human relationships, and the environment, using elements of drama and conventions of theatre. The student is expected to: </w:t>
                              </w:r>
                            </w:p>
                            <w:p w14:paraId="556452C6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THEATRE.1.1D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Imitate and create animate and inanimate objects in dramatic play. </w:t>
                              </w:r>
                            </w:p>
                            <w:p w14:paraId="5C3E824D" w14:textId="4B826F82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519A9B9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640BD963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249111AC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The student develops concepts about self, human relationships, and the environment, using elements of drama and conventions of theatre. The student is expected to: </w:t>
                                    </w:r>
                                  </w:p>
                                  <w:p w14:paraId="50DE3C90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THEATRE.2.1D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Role play, imitate and recreate dialogue. </w:t>
                                    </w:r>
                                  </w:p>
                                  <w:p w14:paraId="7C5500C7" w14:textId="65FCBA59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59F97FD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3BCCA1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95FB58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DE270E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228D2FE9" w14:textId="2BAD6B0E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7F80A975" w14:textId="77777777" w:rsidTr="00EC28F9">
        <w:tc>
          <w:tcPr>
            <w:tcW w:w="608" w:type="dxa"/>
          </w:tcPr>
          <w:p w14:paraId="7C8F4AB6" w14:textId="211D9BC8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5</w:t>
            </w:r>
          </w:p>
        </w:tc>
        <w:tc>
          <w:tcPr>
            <w:tcW w:w="8117" w:type="dxa"/>
          </w:tcPr>
          <w:p w14:paraId="401767C6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2BAFA7EA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3BC38139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6C1E9735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1DCA8892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The student interprets characters, using the voice and body expressively, and creates dramatizations. The student is expected to: </w:t>
                        </w:r>
                      </w:p>
                      <w:p w14:paraId="7DE61A08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THEATRE.K.2A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Demonstrate safe use of movement and voice. </w:t>
                        </w:r>
                      </w:p>
                      <w:p w14:paraId="57BEE9B8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2190E3C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60349FE1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34229AC3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interprets characters, using the voice and body expressively, and creates dramatizations. The student is expected to: </w:t>
                              </w:r>
                            </w:p>
                            <w:p w14:paraId="2E980CFF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THEATRE.1.2A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Demonstrate safe use of movement and voice. </w:t>
                              </w:r>
                            </w:p>
                            <w:p w14:paraId="70CF84B5" w14:textId="2B85C64B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42314DA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074D8A05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1B4A46BD" w14:textId="2E293D69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The student interprets characters, using the voice and body expressively, and creates dramatizations. The student is expected to: </w:t>
                                    </w:r>
                                  </w:p>
                                  <w:p w14:paraId="61B8BD93" w14:textId="51BFA991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THEATRE.2.2A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Demonstrate safe use of movement and voice</w:t>
                                    </w:r>
                                  </w:p>
                                </w:tc>
                              </w:tr>
                            </w:tbl>
                            <w:p w14:paraId="44B49E95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E66E34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9BAFAE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F7E00BF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5FEF6EF5" w14:textId="60E3D5DC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3CB2B4F2" w14:textId="77777777" w:rsidTr="00EC28F9">
        <w:tc>
          <w:tcPr>
            <w:tcW w:w="608" w:type="dxa"/>
          </w:tcPr>
          <w:p w14:paraId="08020302" w14:textId="07EE1450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6</w:t>
            </w:r>
          </w:p>
        </w:tc>
        <w:tc>
          <w:tcPr>
            <w:tcW w:w="8117" w:type="dxa"/>
          </w:tcPr>
          <w:p w14:paraId="0CC97FAC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2E89F14B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2B04AC98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2903166D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4A0A0E1C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The student interprets characters, using the voice and body expressively, and creates dramatizations. The student is expected to: </w:t>
                        </w:r>
                      </w:p>
                      <w:p w14:paraId="793E9361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THEATRE.K.2B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Assume roles through imitation and recreation. </w:t>
                        </w:r>
                      </w:p>
                      <w:p w14:paraId="74650458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2648FB7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159E7DA0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37926C30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74D5178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interprets characters, using the voice and body expressively, and creates dramatizations. The student is expected to: </w:t>
                              </w:r>
                            </w:p>
                            <w:p w14:paraId="45822FC0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THEATRE.1.2B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Create roles through imitation. </w:t>
                              </w:r>
                            </w:p>
                            <w:p w14:paraId="4FD4A103" w14:textId="73499B0E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B31C330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38B9E1FA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7745DD25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 student interprets characters, using the voice and body expressively, and creates dramatizations. The student is expected to: </w:t>
                                    </w:r>
                                  </w:p>
                                  <w:p w14:paraId="3B43F279" w14:textId="0031A86F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THEATRE.2.2B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Role play in real life and imaginative situations through narrative, pantomime, dramatic play, and story dramatization.</w:t>
                                    </w:r>
                                  </w:p>
                                </w:tc>
                              </w:tr>
                            </w:tbl>
                            <w:p w14:paraId="4E1EFB60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461E3D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802EA2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8CF58C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54B4F1F2" w14:textId="12E977D9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2EB3E796" w14:textId="77777777" w:rsidTr="00EC28F9">
        <w:tc>
          <w:tcPr>
            <w:tcW w:w="608" w:type="dxa"/>
          </w:tcPr>
          <w:p w14:paraId="5F5663E5" w14:textId="67FAFB1D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7</w:t>
            </w:r>
          </w:p>
        </w:tc>
        <w:tc>
          <w:tcPr>
            <w:tcW w:w="8117" w:type="dxa"/>
          </w:tcPr>
          <w:p w14:paraId="7CFA8835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251119DB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002763AE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51863098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46F019C7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The student interprets characters, using the voice and body expressively, and creates dramatizations. The student is expected to: </w:t>
                        </w:r>
                      </w:p>
                      <w:p w14:paraId="54404CFB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THEATRE.K.2C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Identify the characteristics of dramatic play. </w:t>
                        </w:r>
                      </w:p>
                      <w:p w14:paraId="4BCA28AE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5877AE5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4BAFE4CC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6DCB4636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A5184C6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interprets characters, using the voice and body expressively, and creates dramatizations. The student is expected to: </w:t>
                              </w:r>
                            </w:p>
                            <w:p w14:paraId="14DCA2EB" w14:textId="21D9D0C0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THEATRE.1.2C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Dramatize simple stories. </w:t>
                              </w:r>
                            </w:p>
                            <w:p w14:paraId="3DA1CDEC" w14:textId="78DDA2FA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365BA2B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7FF92A77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65BC53FD" w14:textId="341E02D4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The student interprets characters, using the voice and body expressively, and creates dramatizations. The student is expected to: </w:t>
                                    </w:r>
                                  </w:p>
                                  <w:p w14:paraId="0D9AA002" w14:textId="2A56A171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THEATRE.2.2C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Create dramatizations of limited-action stories using simple pantomime or puppetry. </w:t>
                                    </w:r>
                                  </w:p>
                                </w:tc>
                              </w:tr>
                            </w:tbl>
                            <w:p w14:paraId="14DF0AD9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E94844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031388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3D9EE4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4005845E" w14:textId="36D9D27E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116E9FED" w14:textId="77777777" w:rsidTr="00EC28F9">
        <w:tc>
          <w:tcPr>
            <w:tcW w:w="608" w:type="dxa"/>
          </w:tcPr>
          <w:p w14:paraId="7B765DBC" w14:textId="2280803F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8</w:t>
            </w:r>
          </w:p>
        </w:tc>
        <w:tc>
          <w:tcPr>
            <w:tcW w:w="8117" w:type="dxa"/>
          </w:tcPr>
          <w:p w14:paraId="1C19AB0C" w14:textId="77777777" w:rsidR="00510EFA" w:rsidRPr="003767B6" w:rsidRDefault="00510EFA" w:rsidP="00510E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27FD3FAF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0D8DC631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510EFA" w:rsidRPr="003767B6" w14:paraId="10198E97" w14:textId="77777777" w:rsidTr="00D34512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729D0030" w14:textId="2DACC5E3" w:rsidR="00510EFA" w:rsidRPr="003767B6" w:rsidRDefault="00DD6D7B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  <w:r w:rsidR="00510EFA"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he student interprets characters, using the voice and body expressively, and creates dramatizations. The student is expected to: </w:t>
                        </w:r>
                      </w:p>
                      <w:p w14:paraId="25576158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THEATRE.K.2D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Participate in dramatic play. </w:t>
                        </w:r>
                      </w:p>
                      <w:p w14:paraId="243E466F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420E586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510EFA" w:rsidRPr="003767B6" w14:paraId="6D749692" w14:textId="77777777" w:rsidTr="00D34512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2563CD0D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0BE2EDD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interprets characters, using the voice and body expressively, and creates dramatizations. The student is expected to: </w:t>
                              </w:r>
                            </w:p>
                            <w:p w14:paraId="6D025C9A" w14:textId="77777777" w:rsidR="00510EFA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THEATRE.1.2D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Dramatize poems and songs.</w:t>
                              </w:r>
                            </w:p>
                            <w:p w14:paraId="20EF40AB" w14:textId="5830688F" w:rsidR="00510EFA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76F7BBF" w14:textId="44D7AC06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510EFA" w:rsidRPr="003767B6" w14:paraId="42C37E3B" w14:textId="77777777" w:rsidTr="00D34512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44A3377B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 student interprets characters, using the voice and body expressively, and creates dramatizations. The student is expected to: </w:t>
                                    </w:r>
                                  </w:p>
                                  <w:p w14:paraId="4C325A6A" w14:textId="77777777" w:rsidR="00510EFA" w:rsidRPr="003767B6" w:rsidRDefault="00510EFA" w:rsidP="00510EF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THEATRE.2.2D 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Dramatize poems and songs using simple pantomime or puppetry. </w:t>
                                    </w:r>
                                  </w:p>
                                </w:tc>
                              </w:tr>
                            </w:tbl>
                            <w:p w14:paraId="60CE8296" w14:textId="77777777" w:rsidR="00510EFA" w:rsidRPr="003767B6" w:rsidRDefault="00510EFA" w:rsidP="00510EF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C15654" w14:textId="77777777" w:rsidR="00510EFA" w:rsidRPr="003767B6" w:rsidRDefault="00510EFA" w:rsidP="00510E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7FE191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7D608B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0CED94B5" w14:textId="75C4D54C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  <w:tr w:rsidR="003767B6" w:rsidRPr="0099103C" w14:paraId="2FEBB301" w14:textId="77777777" w:rsidTr="00EC28F9">
        <w:tc>
          <w:tcPr>
            <w:tcW w:w="608" w:type="dxa"/>
          </w:tcPr>
          <w:p w14:paraId="4B3D9BD9" w14:textId="36C4BC44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9</w:t>
            </w:r>
          </w:p>
        </w:tc>
        <w:tc>
          <w:tcPr>
            <w:tcW w:w="81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510EFA" w:rsidRPr="003767B6" w14:paraId="1050BDEC" w14:textId="77777777" w:rsidTr="00D34512">
              <w:trPr>
                <w:trHeight w:val="719"/>
              </w:trPr>
              <w:tc>
                <w:tcPr>
                  <w:tcW w:w="0" w:type="auto"/>
                </w:tcPr>
                <w:p w14:paraId="7B89FE56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67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Kindergarten: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DD6D7B" w:rsidRPr="003767B6" w14:paraId="00B64DCF" w14:textId="77777777" w:rsidTr="00585E90">
                    <w:trPr>
                      <w:trHeight w:val="719"/>
                    </w:trPr>
                    <w:tc>
                      <w:tcPr>
                        <w:tcW w:w="0" w:type="auto"/>
                      </w:tcPr>
                      <w:p w14:paraId="77EF2E50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DD6D7B" w:rsidRPr="003767B6" w14:paraId="59E59CA3" w14:textId="77777777" w:rsidTr="00585E90">
                          <w:trPr>
                            <w:trHeight w:val="833"/>
                          </w:trPr>
                          <w:tc>
                            <w:tcPr>
                              <w:tcW w:w="0" w:type="auto"/>
                            </w:tcPr>
                            <w:p w14:paraId="2DD0A3AE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he student interprets characters, using the voice and body expressively, and creates dramatizations. The student is expected to: </w:t>
                              </w:r>
                            </w:p>
                            <w:p w14:paraId="3824245A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THEATRE.K.2D 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Participate in dramatic play. </w:t>
                              </w:r>
                            </w:p>
                            <w:p w14:paraId="5D9357E0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89F1BA4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DD6D7B" w:rsidRPr="003767B6" w14:paraId="15C87C28" w14:textId="77777777" w:rsidTr="00585E90">
                                <w:trPr>
                                  <w:trHeight w:val="1753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0AF458AB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AFA55C9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 student interprets characters, using the voice and body expressively, and creates dramatizations. The student is expected to: </w:t>
                                    </w:r>
                                  </w:p>
                                  <w:p w14:paraId="50B9ECAA" w14:textId="77777777" w:rsidR="00DD6D7B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THEATRE.1.2D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Dramatize poems and songs.</w:t>
                                    </w:r>
                                  </w:p>
                                  <w:p w14:paraId="07B91E23" w14:textId="77777777" w:rsidR="00DD6D7B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63C5D92A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nd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grade: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037"/>
                                    </w:tblGrid>
                                    <w:tr w:rsidR="00DD6D7B" w:rsidRPr="003767B6" w14:paraId="0133CF33" w14:textId="77777777" w:rsidTr="00585E90">
                                      <w:trPr>
                                        <w:trHeight w:val="1752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14:paraId="3828FFCB" w14:textId="77777777" w:rsidR="00DD6D7B" w:rsidRPr="003767B6" w:rsidRDefault="00DD6D7B" w:rsidP="00DD6D7B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767B6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The student interprets characters, using the voice and body expressively, and creates dramatizations. The student is expected to: </w:t>
                                          </w:r>
                                        </w:p>
                                        <w:p w14:paraId="17E9D8EE" w14:textId="77777777" w:rsidR="00DD6D7B" w:rsidRPr="003767B6" w:rsidRDefault="00DD6D7B" w:rsidP="00DD6D7B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767B6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THEATRE.2.2D </w:t>
                                          </w:r>
                                          <w:r w:rsidRPr="003767B6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Dramatize poems and songs using simple pantomime or puppetry.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A07580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4FC281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B707E2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37309C" w14:textId="77777777" w:rsidR="00510EFA" w:rsidRPr="003767B6" w:rsidRDefault="00510EFA" w:rsidP="00510E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8E8F37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A191947" w14:textId="7039D357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lastRenderedPageBreak/>
              <w:t>30min</w:t>
            </w:r>
          </w:p>
        </w:tc>
      </w:tr>
      <w:tr w:rsidR="003767B6" w:rsidRPr="0099103C" w14:paraId="681A25DC" w14:textId="77777777" w:rsidTr="00EC28F9">
        <w:tc>
          <w:tcPr>
            <w:tcW w:w="608" w:type="dxa"/>
          </w:tcPr>
          <w:p w14:paraId="3B96F717" w14:textId="5FB33603" w:rsidR="003767B6" w:rsidRPr="0099103C" w:rsidRDefault="003767B6" w:rsidP="003767B6">
            <w:pPr>
              <w:jc w:val="center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10</w:t>
            </w:r>
          </w:p>
        </w:tc>
        <w:tc>
          <w:tcPr>
            <w:tcW w:w="8117" w:type="dxa"/>
          </w:tcPr>
          <w:p w14:paraId="6CD3B678" w14:textId="77777777" w:rsidR="00DD6D7B" w:rsidRPr="003767B6" w:rsidRDefault="00DD6D7B" w:rsidP="00DD6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7B6">
              <w:rPr>
                <w:rFonts w:ascii="Arial" w:hAnsi="Arial" w:cs="Arial"/>
                <w:color w:val="000000"/>
                <w:sz w:val="20"/>
                <w:szCs w:val="20"/>
              </w:rPr>
              <w:t>Kindergarten: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1"/>
            </w:tblGrid>
            <w:tr w:rsidR="00DD6D7B" w:rsidRPr="003767B6" w14:paraId="13B09A62" w14:textId="77777777" w:rsidTr="00585E90">
              <w:trPr>
                <w:trHeight w:val="719"/>
              </w:trPr>
              <w:tc>
                <w:tcPr>
                  <w:tcW w:w="0" w:type="auto"/>
                </w:tcPr>
                <w:p w14:paraId="110C033F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685"/>
                  </w:tblGrid>
                  <w:tr w:rsidR="00DD6D7B" w:rsidRPr="003767B6" w14:paraId="27AB909C" w14:textId="77777777" w:rsidTr="00585E90">
                    <w:trPr>
                      <w:trHeight w:val="833"/>
                    </w:trPr>
                    <w:tc>
                      <w:tcPr>
                        <w:tcW w:w="0" w:type="auto"/>
                      </w:tcPr>
                      <w:p w14:paraId="14E54B40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he student interprets characters, using the voice and body expressively, and creates dramatizations. The student is expected to: </w:t>
                        </w:r>
                      </w:p>
                      <w:p w14:paraId="3B84950A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THEATRE.K.2D 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Participate in dramatic play. </w:t>
                        </w:r>
                      </w:p>
                      <w:p w14:paraId="685682B6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9E17767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767B6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grade: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469"/>
                        </w:tblGrid>
                        <w:tr w:rsidR="00DD6D7B" w:rsidRPr="003767B6" w14:paraId="57D522E4" w14:textId="77777777" w:rsidTr="00585E90">
                          <w:trPr>
                            <w:trHeight w:val="1753"/>
                          </w:trPr>
                          <w:tc>
                            <w:tcPr>
                              <w:tcW w:w="0" w:type="auto"/>
                            </w:tcPr>
                            <w:p w14:paraId="39AE8ADA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8119E44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student interprets characters, using the voice and body expressively, and creates dramatizations. The student is expected to: </w:t>
                              </w:r>
                            </w:p>
                            <w:p w14:paraId="56F18512" w14:textId="77777777" w:rsidR="00DD6D7B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THEATRE.1.2D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Dramatize poems and songs.</w:t>
                              </w:r>
                            </w:p>
                            <w:p w14:paraId="0A8AF2D0" w14:textId="77777777" w:rsidR="00DD6D7B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F91BEED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3767B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grade: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53"/>
                              </w:tblGrid>
                              <w:tr w:rsidR="00DD6D7B" w:rsidRPr="003767B6" w14:paraId="7715AD6B" w14:textId="77777777" w:rsidTr="00585E90">
                                <w:trPr>
                                  <w:trHeight w:val="175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655647C3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 student interprets characters, using the voice and body expressively, and creates dramatizations. The student is expected to: </w:t>
                                    </w:r>
                                  </w:p>
                                  <w:p w14:paraId="3A0BF07D" w14:textId="77777777" w:rsidR="00DD6D7B" w:rsidRPr="003767B6" w:rsidRDefault="00DD6D7B" w:rsidP="00DD6D7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767B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THEATRE.2.2D </w:t>
                                    </w:r>
                                    <w:r w:rsidRPr="003767B6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Dramatize poems and songs using simple pantomime or puppetry. </w:t>
                                    </w:r>
                                  </w:p>
                                </w:tc>
                              </w:tr>
                            </w:tbl>
                            <w:p w14:paraId="15AAE30D" w14:textId="77777777" w:rsidR="00DD6D7B" w:rsidRPr="003767B6" w:rsidRDefault="00DD6D7B" w:rsidP="00DD6D7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A8755F" w14:textId="77777777" w:rsidR="00DD6D7B" w:rsidRPr="003767B6" w:rsidRDefault="00DD6D7B" w:rsidP="00DD6D7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D77501" w14:textId="77777777" w:rsidR="00DD6D7B" w:rsidRPr="003767B6" w:rsidRDefault="00DD6D7B" w:rsidP="00DD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83F6D3" w14:textId="77777777" w:rsidR="003767B6" w:rsidRPr="0099103C" w:rsidRDefault="003767B6" w:rsidP="003767B6">
            <w:pPr>
              <w:jc w:val="both"/>
              <w:rPr>
                <w:rFonts w:ascii="Avenir-Book" w:hAnsi="Avenir-Book" w:cs="Arial"/>
              </w:rPr>
            </w:pPr>
          </w:p>
        </w:tc>
        <w:tc>
          <w:tcPr>
            <w:tcW w:w="2160" w:type="dxa"/>
          </w:tcPr>
          <w:p w14:paraId="7BA0EFBD" w14:textId="2AAA64C1" w:rsidR="003767B6" w:rsidRPr="0099103C" w:rsidRDefault="003767B6" w:rsidP="003767B6">
            <w:pPr>
              <w:jc w:val="center"/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>30min</w:t>
            </w:r>
          </w:p>
        </w:tc>
      </w:tr>
    </w:tbl>
    <w:p w14:paraId="3C304FCF" w14:textId="77777777" w:rsidR="00510EFA" w:rsidRDefault="00510EFA">
      <w:pPr>
        <w:rPr>
          <w:rFonts w:ascii="Avenir 85 Heavy" w:hAnsi="Avenir 85 Heavy"/>
        </w:rPr>
      </w:pPr>
    </w:p>
    <w:p w14:paraId="41073DD6" w14:textId="77777777" w:rsidR="00DD6D7B" w:rsidRDefault="00DD6D7B">
      <w:pPr>
        <w:rPr>
          <w:rFonts w:ascii="Avenir 85 Heavy" w:hAnsi="Avenir 85 Heavy"/>
        </w:rPr>
      </w:pPr>
    </w:p>
    <w:p w14:paraId="0E567215" w14:textId="77777777" w:rsidR="00DD6D7B" w:rsidRDefault="00DD6D7B">
      <w:pPr>
        <w:rPr>
          <w:rFonts w:ascii="Avenir 85 Heavy" w:hAnsi="Avenir 85 Heavy"/>
        </w:rPr>
      </w:pPr>
    </w:p>
    <w:p w14:paraId="6B48FD88" w14:textId="77777777" w:rsidR="00DD6D7B" w:rsidRDefault="00DD6D7B">
      <w:pPr>
        <w:rPr>
          <w:rFonts w:ascii="Avenir 85 Heavy" w:hAnsi="Avenir 85 Heavy"/>
        </w:rPr>
      </w:pPr>
    </w:p>
    <w:p w14:paraId="49EDB502" w14:textId="77777777" w:rsidR="00DD6D7B" w:rsidRDefault="00DD6D7B">
      <w:pPr>
        <w:rPr>
          <w:rFonts w:ascii="Avenir 85 Heavy" w:hAnsi="Avenir 85 Heavy"/>
        </w:rPr>
      </w:pPr>
    </w:p>
    <w:p w14:paraId="79330770" w14:textId="77777777" w:rsidR="00DD6D7B" w:rsidRDefault="00DD6D7B">
      <w:pPr>
        <w:rPr>
          <w:rFonts w:ascii="Avenir 85 Heavy" w:hAnsi="Avenir 85 Heavy"/>
        </w:rPr>
      </w:pPr>
    </w:p>
    <w:p w14:paraId="6DA1925F" w14:textId="77777777" w:rsidR="00DD6D7B" w:rsidRDefault="00DD6D7B">
      <w:pPr>
        <w:rPr>
          <w:rFonts w:ascii="Avenir 85 Heavy" w:hAnsi="Avenir 85 Heavy"/>
        </w:rPr>
      </w:pPr>
    </w:p>
    <w:p w14:paraId="45D1F7E3" w14:textId="77777777" w:rsidR="00DD6D7B" w:rsidRDefault="00DD6D7B">
      <w:pPr>
        <w:rPr>
          <w:rFonts w:ascii="Avenir 85 Heavy" w:hAnsi="Avenir 85 Heavy"/>
        </w:rPr>
      </w:pPr>
    </w:p>
    <w:p w14:paraId="0BB6D4A0" w14:textId="77777777" w:rsidR="00DD6D7B" w:rsidRDefault="00DD6D7B">
      <w:pPr>
        <w:rPr>
          <w:rFonts w:ascii="Avenir 85 Heavy" w:hAnsi="Avenir 85 Heavy"/>
        </w:rPr>
      </w:pPr>
    </w:p>
    <w:p w14:paraId="1EBB08A3" w14:textId="231F8826" w:rsidR="00EC28F9" w:rsidRPr="00EC28F9" w:rsidRDefault="00EC28F9">
      <w:pPr>
        <w:rPr>
          <w:rFonts w:ascii="Avenir 85 Heavy" w:hAnsi="Avenir 85 Heavy"/>
        </w:rPr>
      </w:pPr>
      <w:bookmarkStart w:id="0" w:name="_GoBack"/>
      <w:bookmarkEnd w:id="0"/>
      <w:r w:rsidRPr="00EC28F9">
        <w:rPr>
          <w:rFonts w:ascii="Avenir 85 Heavy" w:hAnsi="Avenir 85 Heavy"/>
        </w:rPr>
        <w:lastRenderedPageBreak/>
        <w:t xml:space="preserve">Day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99103C" w:rsidRPr="0099103C" w14:paraId="16FCDB01" w14:textId="77777777" w:rsidTr="0099103C">
        <w:tc>
          <w:tcPr>
            <w:tcW w:w="1504" w:type="dxa"/>
          </w:tcPr>
          <w:p w14:paraId="1BC30A2D" w14:textId="10D6EA8E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49A93072" w14:textId="77777777" w:rsidR="002F486C" w:rsidRDefault="002F486C" w:rsidP="002F48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25578AB1" w14:textId="65BAFB14" w:rsidR="002F486C" w:rsidRDefault="002F486C" w:rsidP="002F48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1: Parent</w:t>
            </w:r>
            <w:r w:rsidR="007A3BA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Guardian</w:t>
            </w:r>
            <w:r w:rsidR="007A3BAF">
              <w:rPr>
                <w:sz w:val="20"/>
                <w:szCs w:val="20"/>
              </w:rPr>
              <w:t>/Caregiver</w:t>
            </w:r>
            <w:r>
              <w:rPr>
                <w:sz w:val="20"/>
                <w:szCs w:val="20"/>
              </w:rPr>
              <w:t xml:space="preserve"> either reads a story to the student(s) or tells a story to the student </w:t>
            </w:r>
          </w:p>
          <w:p w14:paraId="62581A5F" w14:textId="77777777" w:rsidR="002F486C" w:rsidRDefault="002F486C" w:rsidP="002F48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the student(s) then </w:t>
            </w:r>
            <w:r w:rsidR="007A3BAF">
              <w:rPr>
                <w:sz w:val="20"/>
                <w:szCs w:val="20"/>
              </w:rPr>
              <w:t>makes plans on how they would act out all or part of the story.</w:t>
            </w:r>
          </w:p>
          <w:p w14:paraId="246A243C" w14:textId="7AA53FC9" w:rsidR="007A3BAF" w:rsidRPr="002F486C" w:rsidRDefault="007A3BAF" w:rsidP="002F48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3: The student (possibly along with the Parent/Guardian/Caregiver) act out part of the story.</w:t>
            </w:r>
          </w:p>
        </w:tc>
      </w:tr>
      <w:tr w:rsidR="0099103C" w:rsidRPr="0099103C" w14:paraId="6060A0D8" w14:textId="77777777" w:rsidTr="0099103C">
        <w:tc>
          <w:tcPr>
            <w:tcW w:w="1504" w:type="dxa"/>
          </w:tcPr>
          <w:p w14:paraId="7D6A7A98" w14:textId="74BB0936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78EE1320" w14:textId="19CE9463" w:rsidR="0099103C" w:rsidRPr="0099103C" w:rsidRDefault="002F486C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A book of the child or guardian’s choosing (this can be a storybook that the child has at home or one on the list of books for K-2 sent out by HISD) </w:t>
            </w:r>
          </w:p>
        </w:tc>
      </w:tr>
      <w:tr w:rsidR="0099103C" w:rsidRPr="0099103C" w14:paraId="6F3D931D" w14:textId="77777777" w:rsidTr="0099103C">
        <w:tc>
          <w:tcPr>
            <w:tcW w:w="1504" w:type="dxa"/>
          </w:tcPr>
          <w:p w14:paraId="76075FCC" w14:textId="0080E166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3F31371" w14:textId="77777777" w:rsidR="0099103C" w:rsidRPr="0099103C" w:rsidRDefault="0099103C">
            <w:pPr>
              <w:rPr>
                <w:rFonts w:ascii="Avenir-Book" w:hAnsi="Avenir-Book" w:cs="Arial"/>
              </w:rPr>
            </w:pPr>
          </w:p>
        </w:tc>
      </w:tr>
      <w:tr w:rsidR="0099103C" w:rsidRPr="0099103C" w14:paraId="6A453CEE" w14:textId="77777777" w:rsidTr="0099103C">
        <w:tc>
          <w:tcPr>
            <w:tcW w:w="1504" w:type="dxa"/>
          </w:tcPr>
          <w:p w14:paraId="2841C12A" w14:textId="49340C2F" w:rsidR="0099103C" w:rsidRPr="0099103C" w:rsidRDefault="0099103C" w:rsidP="0099103C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7D9C2505" w14:textId="77777777" w:rsidR="0099103C" w:rsidRPr="0099103C" w:rsidRDefault="0099103C">
            <w:pPr>
              <w:rPr>
                <w:rFonts w:ascii="Avenir-Book" w:hAnsi="Avenir-Book" w:cs="Arial"/>
              </w:rPr>
            </w:pPr>
          </w:p>
        </w:tc>
      </w:tr>
    </w:tbl>
    <w:p w14:paraId="764BEF83" w14:textId="151D9043" w:rsidR="0099103C" w:rsidRDefault="0099103C"/>
    <w:p w14:paraId="2A369A45" w14:textId="5071FE09" w:rsidR="007A3BAF" w:rsidRPr="00EC28F9" w:rsidRDefault="007A3BAF" w:rsidP="007A3BAF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2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7A3BAF" w:rsidRPr="0099103C" w14:paraId="0912F72B" w14:textId="77777777" w:rsidTr="00D34512">
        <w:tc>
          <w:tcPr>
            <w:tcW w:w="1504" w:type="dxa"/>
          </w:tcPr>
          <w:p w14:paraId="0BC92502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3E9D6C55" w14:textId="77777777" w:rsidR="007A3BAF" w:rsidRDefault="007A3BAF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3851D1F8" w14:textId="367519E2" w:rsidR="007A3BAF" w:rsidRDefault="007A3BAF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1: Parent/Guardian/Caregiver either reads the same story to the student(s) or tells the same story to the student as in Day 1.</w:t>
            </w:r>
          </w:p>
          <w:p w14:paraId="7C6B7DC0" w14:textId="5BFA36EE" w:rsidR="007A3BAF" w:rsidRDefault="007A3BAF" w:rsidP="007A3B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2: Making masks—Using paper plates, yarn (to attach masks to student head</w:t>
            </w:r>
            <w:proofErr w:type="gramStart"/>
            <w:r>
              <w:rPr>
                <w:sz w:val="20"/>
                <w:szCs w:val="20"/>
              </w:rPr>
              <w:t>),or</w:t>
            </w:r>
            <w:proofErr w:type="gramEnd"/>
            <w:r>
              <w:rPr>
                <w:sz w:val="20"/>
                <w:szCs w:val="20"/>
              </w:rPr>
              <w:t xml:space="preserve"> anything else available, the students will create a facial mask or costume to represent a character from the story</w:t>
            </w:r>
          </w:p>
          <w:p w14:paraId="772CB46F" w14:textId="61121622" w:rsidR="007A3BAF" w:rsidRPr="002F486C" w:rsidRDefault="007A3BAF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  <w:r w:rsidR="005400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 The student (possibly along with the Parent/Guardian/Caregiver) act out part of the story with the mask</w:t>
            </w:r>
            <w:r w:rsidR="005400F8">
              <w:rPr>
                <w:sz w:val="20"/>
                <w:szCs w:val="20"/>
              </w:rPr>
              <w:t>(s).  Keep the masks for tomorrow.</w:t>
            </w:r>
          </w:p>
        </w:tc>
      </w:tr>
      <w:tr w:rsidR="007A3BAF" w:rsidRPr="0099103C" w14:paraId="4E5B6E73" w14:textId="77777777" w:rsidTr="00D34512">
        <w:tc>
          <w:tcPr>
            <w:tcW w:w="1504" w:type="dxa"/>
          </w:tcPr>
          <w:p w14:paraId="37A0F561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34F24C07" w14:textId="77777777" w:rsidR="007A3BAF" w:rsidRPr="0099103C" w:rsidRDefault="007A3BAF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A book of the child or guardian’s choosing (this can be a storybook that the child has at home or one on the list of books for K-2 sent out by HISD) </w:t>
            </w:r>
          </w:p>
        </w:tc>
      </w:tr>
      <w:tr w:rsidR="007A3BAF" w:rsidRPr="0099103C" w14:paraId="7D4E0193" w14:textId="77777777" w:rsidTr="00D34512">
        <w:tc>
          <w:tcPr>
            <w:tcW w:w="1504" w:type="dxa"/>
          </w:tcPr>
          <w:p w14:paraId="24A91DAD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06E43EE8" w14:textId="77777777" w:rsidR="007A3BAF" w:rsidRPr="0099103C" w:rsidRDefault="007A3BAF" w:rsidP="00D34512">
            <w:pPr>
              <w:rPr>
                <w:rFonts w:ascii="Avenir-Book" w:hAnsi="Avenir-Book" w:cs="Arial"/>
              </w:rPr>
            </w:pPr>
          </w:p>
        </w:tc>
      </w:tr>
      <w:tr w:rsidR="007A3BAF" w:rsidRPr="0099103C" w14:paraId="1E0F9A9A" w14:textId="77777777" w:rsidTr="00D34512">
        <w:tc>
          <w:tcPr>
            <w:tcW w:w="1504" w:type="dxa"/>
          </w:tcPr>
          <w:p w14:paraId="349F668E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22E1CB1" w14:textId="77777777" w:rsidR="007A3BAF" w:rsidRPr="0099103C" w:rsidRDefault="007A3BAF" w:rsidP="00D34512">
            <w:pPr>
              <w:rPr>
                <w:rFonts w:ascii="Avenir-Book" w:hAnsi="Avenir-Book" w:cs="Arial"/>
              </w:rPr>
            </w:pPr>
          </w:p>
        </w:tc>
      </w:tr>
    </w:tbl>
    <w:p w14:paraId="471113F8" w14:textId="77777777" w:rsidR="00510EFA" w:rsidRDefault="00510EFA" w:rsidP="007A3BAF">
      <w:pPr>
        <w:rPr>
          <w:rFonts w:ascii="Avenir 85 Heavy" w:hAnsi="Avenir 85 Heavy"/>
        </w:rPr>
      </w:pPr>
    </w:p>
    <w:p w14:paraId="33AD4161" w14:textId="5096DFB5" w:rsidR="007A3BAF" w:rsidRPr="00EC28F9" w:rsidRDefault="007A3BAF" w:rsidP="007A3BAF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3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7A3BAF" w:rsidRPr="0099103C" w14:paraId="621E38E5" w14:textId="77777777" w:rsidTr="00D34512">
        <w:tc>
          <w:tcPr>
            <w:tcW w:w="1504" w:type="dxa"/>
          </w:tcPr>
          <w:p w14:paraId="18B1FA16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7ED3DB48" w14:textId="77777777" w:rsidR="007A3BAF" w:rsidRDefault="007A3BAF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20904953" w14:textId="77777777" w:rsidR="007A3BAF" w:rsidRDefault="007A3BAF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Parent/Guardian/Caregiver either reads a story to the student(s) or tells a story to the student </w:t>
            </w:r>
          </w:p>
          <w:p w14:paraId="3B1B6781" w14:textId="77777777" w:rsidR="005400F8" w:rsidRDefault="005400F8" w:rsidP="00540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3: Adding props – with the help of the Parent/Guardian/Caregiver, the student will select three to five items found in their home to be hand props in their play based on the story they were read or told.</w:t>
            </w:r>
          </w:p>
          <w:p w14:paraId="41EDFD61" w14:textId="5639C0C2" w:rsidR="007A3BAF" w:rsidRPr="002F486C" w:rsidRDefault="005400F8" w:rsidP="00540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4: The student (possibly along with the Parent/Guardian/Caregiver) act out part of the story with the mask and hand props.  Keep masks and hand props for tomorrow.</w:t>
            </w:r>
          </w:p>
        </w:tc>
      </w:tr>
      <w:tr w:rsidR="007A3BAF" w:rsidRPr="0099103C" w14:paraId="44602415" w14:textId="77777777" w:rsidTr="00D34512">
        <w:tc>
          <w:tcPr>
            <w:tcW w:w="1504" w:type="dxa"/>
          </w:tcPr>
          <w:p w14:paraId="3C798E0C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1E4B2892" w14:textId="5864F3A6" w:rsidR="007A3BAF" w:rsidRPr="0099103C" w:rsidRDefault="005400F8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Masks (created on Day 2), </w:t>
            </w:r>
            <w:r w:rsidR="007A3BAF">
              <w:rPr>
                <w:rFonts w:ascii="Avenir-Book" w:hAnsi="Avenir-Book" w:cs="Arial"/>
              </w:rPr>
              <w:t xml:space="preserve">A book of the child or guardian’s choosing (this can be a storybook that the child has at home or one on the list of books for K-2 sent out by HISD) </w:t>
            </w:r>
          </w:p>
        </w:tc>
      </w:tr>
      <w:tr w:rsidR="007A3BAF" w:rsidRPr="0099103C" w14:paraId="403C8EA8" w14:textId="77777777" w:rsidTr="00D34512">
        <w:tc>
          <w:tcPr>
            <w:tcW w:w="1504" w:type="dxa"/>
          </w:tcPr>
          <w:p w14:paraId="37551890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569C2B78" w14:textId="77777777" w:rsidR="007A3BAF" w:rsidRPr="0099103C" w:rsidRDefault="007A3BAF" w:rsidP="00D34512">
            <w:pPr>
              <w:rPr>
                <w:rFonts w:ascii="Avenir-Book" w:hAnsi="Avenir-Book" w:cs="Arial"/>
              </w:rPr>
            </w:pPr>
          </w:p>
        </w:tc>
      </w:tr>
      <w:tr w:rsidR="007A3BAF" w:rsidRPr="0099103C" w14:paraId="0024E0D1" w14:textId="77777777" w:rsidTr="00D34512">
        <w:tc>
          <w:tcPr>
            <w:tcW w:w="1504" w:type="dxa"/>
          </w:tcPr>
          <w:p w14:paraId="6E39AABB" w14:textId="77777777" w:rsidR="007A3BAF" w:rsidRPr="0099103C" w:rsidRDefault="007A3BAF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3557B0C2" w14:textId="77777777" w:rsidR="007A3BAF" w:rsidRPr="0099103C" w:rsidRDefault="007A3BAF" w:rsidP="00D34512">
            <w:pPr>
              <w:rPr>
                <w:rFonts w:ascii="Avenir-Book" w:hAnsi="Avenir-Book" w:cs="Arial"/>
              </w:rPr>
            </w:pPr>
          </w:p>
        </w:tc>
      </w:tr>
    </w:tbl>
    <w:p w14:paraId="5F1CB98D" w14:textId="77777777" w:rsidR="00510EFA" w:rsidRDefault="00510EFA" w:rsidP="005400F8"/>
    <w:p w14:paraId="119EDC16" w14:textId="45797224" w:rsidR="005400F8" w:rsidRPr="00EC28F9" w:rsidRDefault="005400F8" w:rsidP="005400F8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4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5400F8" w:rsidRPr="0099103C" w14:paraId="4A465A05" w14:textId="77777777" w:rsidTr="00D34512">
        <w:tc>
          <w:tcPr>
            <w:tcW w:w="1504" w:type="dxa"/>
          </w:tcPr>
          <w:p w14:paraId="166DF06B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12ACE3BC" w14:textId="77777777" w:rsidR="005400F8" w:rsidRDefault="005400F8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0DA952E1" w14:textId="77777777" w:rsidR="005400F8" w:rsidRDefault="005400F8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Parent/Guardian/Caregiver either reads a story to the student(s) or tells a story to the student </w:t>
            </w:r>
          </w:p>
          <w:p w14:paraId="33DD4254" w14:textId="64812A4D" w:rsidR="005400F8" w:rsidRPr="002F486C" w:rsidRDefault="005400F8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2: The student (possibly along with the Parent/Guardian/Caregiver) acts out the whole story with the mask and hand props</w:t>
            </w:r>
          </w:p>
        </w:tc>
      </w:tr>
      <w:tr w:rsidR="005400F8" w:rsidRPr="0099103C" w14:paraId="6AA91B2C" w14:textId="77777777" w:rsidTr="00D34512">
        <w:tc>
          <w:tcPr>
            <w:tcW w:w="1504" w:type="dxa"/>
          </w:tcPr>
          <w:p w14:paraId="07F852ED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5C921128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A book of the child or guardian’s choosing (this can be a storybook that the child has at home or one on the list of books for K-2 sent out by HISD) </w:t>
            </w:r>
          </w:p>
        </w:tc>
      </w:tr>
      <w:tr w:rsidR="005400F8" w:rsidRPr="0099103C" w14:paraId="18B8B977" w14:textId="77777777" w:rsidTr="00D34512">
        <w:tc>
          <w:tcPr>
            <w:tcW w:w="1504" w:type="dxa"/>
          </w:tcPr>
          <w:p w14:paraId="7484598C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46C45A6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</w:p>
        </w:tc>
      </w:tr>
      <w:tr w:rsidR="005400F8" w:rsidRPr="0099103C" w14:paraId="51A32B79" w14:textId="77777777" w:rsidTr="00D34512">
        <w:tc>
          <w:tcPr>
            <w:tcW w:w="1504" w:type="dxa"/>
          </w:tcPr>
          <w:p w14:paraId="01AFBAA3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lastRenderedPageBreak/>
              <w:t xml:space="preserve">Additional Notes </w:t>
            </w:r>
          </w:p>
        </w:tc>
        <w:tc>
          <w:tcPr>
            <w:tcW w:w="9286" w:type="dxa"/>
          </w:tcPr>
          <w:p w14:paraId="4D97BFBA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</w:p>
        </w:tc>
      </w:tr>
    </w:tbl>
    <w:p w14:paraId="21D55EB4" w14:textId="102C65F6" w:rsidR="005400F8" w:rsidRDefault="005400F8"/>
    <w:p w14:paraId="2E08D57A" w14:textId="636D4A4A" w:rsidR="005400F8" w:rsidRPr="00EC28F9" w:rsidRDefault="005400F8" w:rsidP="005400F8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 w:rsidR="00261E73">
        <w:rPr>
          <w:rFonts w:ascii="Avenir 85 Heavy" w:hAnsi="Avenir 85 Heavy"/>
        </w:rPr>
        <w:t>5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5400F8" w:rsidRPr="0099103C" w14:paraId="7C36529B" w14:textId="77777777" w:rsidTr="00D34512">
        <w:tc>
          <w:tcPr>
            <w:tcW w:w="1504" w:type="dxa"/>
          </w:tcPr>
          <w:p w14:paraId="23F26976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25C499ED" w14:textId="77777777" w:rsidR="005400F8" w:rsidRDefault="005400F8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Out a Story:</w:t>
            </w:r>
          </w:p>
          <w:p w14:paraId="0251EC92" w14:textId="02BE108D" w:rsidR="005400F8" w:rsidRPr="002F486C" w:rsidRDefault="005400F8" w:rsidP="00540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</w:t>
            </w:r>
            <w:r w:rsidR="00261E73">
              <w:rPr>
                <w:sz w:val="20"/>
                <w:szCs w:val="20"/>
              </w:rPr>
              <w:t>Without looking at the book, t</w:t>
            </w:r>
            <w:r>
              <w:rPr>
                <w:sz w:val="20"/>
                <w:szCs w:val="20"/>
              </w:rPr>
              <w:t>he student tells the story (that their Parent/Guardian/Caregiver told or read to them) in their own words</w:t>
            </w:r>
            <w:r w:rsidR="00261E73">
              <w:rPr>
                <w:sz w:val="20"/>
                <w:szCs w:val="20"/>
              </w:rPr>
              <w:t xml:space="preserve"> to their Parent/Guardian/Caregiver</w:t>
            </w:r>
            <w:r>
              <w:rPr>
                <w:sz w:val="20"/>
                <w:szCs w:val="20"/>
              </w:rPr>
              <w:t xml:space="preserve">.  </w:t>
            </w:r>
          </w:p>
          <w:p w14:paraId="1BED5DDB" w14:textId="00A4C33F" w:rsidR="005400F8" w:rsidRPr="002F486C" w:rsidRDefault="005400F8" w:rsidP="00D34512">
            <w:pPr>
              <w:pStyle w:val="Default"/>
              <w:rPr>
                <w:sz w:val="20"/>
                <w:szCs w:val="20"/>
              </w:rPr>
            </w:pPr>
          </w:p>
        </w:tc>
      </w:tr>
      <w:tr w:rsidR="005400F8" w:rsidRPr="0099103C" w14:paraId="7544A251" w14:textId="77777777" w:rsidTr="00D34512">
        <w:tc>
          <w:tcPr>
            <w:tcW w:w="1504" w:type="dxa"/>
          </w:tcPr>
          <w:p w14:paraId="4B0BF00E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24052AB8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A book of the child or guardian’s choosing (this can be a storybook that the child has at home or one on the list of books for K-2 sent out by HISD) </w:t>
            </w:r>
          </w:p>
        </w:tc>
      </w:tr>
      <w:tr w:rsidR="005400F8" w:rsidRPr="0099103C" w14:paraId="570D8B6E" w14:textId="77777777" w:rsidTr="00D34512">
        <w:tc>
          <w:tcPr>
            <w:tcW w:w="1504" w:type="dxa"/>
          </w:tcPr>
          <w:p w14:paraId="6513F695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49E7A764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</w:p>
        </w:tc>
      </w:tr>
      <w:tr w:rsidR="005400F8" w:rsidRPr="0099103C" w14:paraId="54A24538" w14:textId="77777777" w:rsidTr="00D34512">
        <w:tc>
          <w:tcPr>
            <w:tcW w:w="1504" w:type="dxa"/>
          </w:tcPr>
          <w:p w14:paraId="3DAAEE93" w14:textId="77777777" w:rsidR="005400F8" w:rsidRPr="0099103C" w:rsidRDefault="005400F8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18F61A8" w14:textId="77777777" w:rsidR="005400F8" w:rsidRPr="0099103C" w:rsidRDefault="005400F8" w:rsidP="00D34512">
            <w:pPr>
              <w:rPr>
                <w:rFonts w:ascii="Avenir-Book" w:hAnsi="Avenir-Book" w:cs="Arial"/>
              </w:rPr>
            </w:pPr>
          </w:p>
        </w:tc>
      </w:tr>
    </w:tbl>
    <w:p w14:paraId="12504F8F" w14:textId="23DBBDD5" w:rsidR="005400F8" w:rsidRDefault="005400F8"/>
    <w:p w14:paraId="01431313" w14:textId="45D2EFAD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6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6FBE7A7F" w14:textId="77777777" w:rsidTr="00D34512">
        <w:tc>
          <w:tcPr>
            <w:tcW w:w="1504" w:type="dxa"/>
          </w:tcPr>
          <w:p w14:paraId="053F83DE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448D4076" w14:textId="77777777" w:rsidR="00261E73" w:rsidRDefault="00261E73" w:rsidP="00261E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1E73">
              <w:rPr>
                <w:rFonts w:ascii="Arial" w:hAnsi="Arial" w:cs="Arial"/>
                <w:sz w:val="20"/>
                <w:szCs w:val="20"/>
              </w:rPr>
              <w:t>Create a Zoo</w:t>
            </w:r>
          </w:p>
          <w:p w14:paraId="2B385638" w14:textId="77777777" w:rsidR="00261E73" w:rsidRDefault="00261E73" w:rsidP="00261E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1: </w:t>
            </w:r>
            <w:r w:rsidRPr="00261E73">
              <w:rPr>
                <w:rFonts w:ascii="Arial" w:hAnsi="Arial" w:cs="Arial"/>
                <w:sz w:val="20"/>
                <w:szCs w:val="20"/>
              </w:rPr>
              <w:t>The student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61E73">
              <w:rPr>
                <w:rFonts w:ascii="Arial" w:hAnsi="Arial" w:cs="Arial"/>
                <w:sz w:val="20"/>
                <w:szCs w:val="20"/>
              </w:rPr>
              <w:t xml:space="preserve"> self-select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61E73">
              <w:rPr>
                <w:rFonts w:ascii="Arial" w:hAnsi="Arial" w:cs="Arial"/>
                <w:sz w:val="20"/>
                <w:szCs w:val="20"/>
              </w:rPr>
              <w:t xml:space="preserve"> an animal of their choice. They move around the room imitating the movement and sounds of the animal. </w:t>
            </w:r>
          </w:p>
          <w:p w14:paraId="18F0D842" w14:textId="08CC559E" w:rsidR="00261E73" w:rsidRPr="00261E73" w:rsidRDefault="00261E73" w:rsidP="00261E73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2</w:t>
            </w:r>
            <w:r w:rsidRPr="00261E73">
              <w:rPr>
                <w:rFonts w:ascii="Arial" w:hAnsi="Arial" w:cs="Arial"/>
                <w:sz w:val="20"/>
                <w:szCs w:val="20"/>
              </w:rPr>
              <w:t>: Next, the Parent/Guardian/Caregiver prompts the students with specific animals to imitate. The student then self-selects an animal to perform for the class as the class attempts to identify the animal.</w:t>
            </w:r>
          </w:p>
          <w:p w14:paraId="7ECF3F5B" w14:textId="77777777" w:rsidR="00261E73" w:rsidRPr="002F486C" w:rsidRDefault="00261E73" w:rsidP="00D34512">
            <w:pPr>
              <w:pStyle w:val="Default"/>
              <w:rPr>
                <w:sz w:val="20"/>
                <w:szCs w:val="20"/>
              </w:rPr>
            </w:pPr>
          </w:p>
        </w:tc>
      </w:tr>
      <w:tr w:rsidR="00261E73" w:rsidRPr="0099103C" w14:paraId="01C5B6CE" w14:textId="77777777" w:rsidTr="00D34512">
        <w:tc>
          <w:tcPr>
            <w:tcW w:w="1504" w:type="dxa"/>
          </w:tcPr>
          <w:p w14:paraId="796E3E76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155F3D77" w14:textId="42E18628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265380EE" w14:textId="77777777" w:rsidTr="00D34512">
        <w:tc>
          <w:tcPr>
            <w:tcW w:w="1504" w:type="dxa"/>
          </w:tcPr>
          <w:p w14:paraId="1902B5A2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17FED58F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2D94ABC0" w14:textId="77777777" w:rsidTr="00D34512">
        <w:tc>
          <w:tcPr>
            <w:tcW w:w="1504" w:type="dxa"/>
          </w:tcPr>
          <w:p w14:paraId="6C85E3DB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678327A4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</w:tbl>
    <w:p w14:paraId="2277DD2B" w14:textId="6C073455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7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200E6865" w14:textId="77777777" w:rsidTr="00D34512">
        <w:tc>
          <w:tcPr>
            <w:tcW w:w="1504" w:type="dxa"/>
          </w:tcPr>
          <w:p w14:paraId="6B6C7211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5DF5DA3C" w14:textId="77777777" w:rsidR="00261E73" w:rsidRDefault="00261E73" w:rsidP="00261E73">
            <w:pPr>
              <w:rPr>
                <w:rFonts w:ascii="Arial" w:hAnsi="Arial" w:cs="Arial"/>
                <w:sz w:val="20"/>
                <w:szCs w:val="20"/>
              </w:rPr>
            </w:pPr>
            <w:r w:rsidRPr="00261E73">
              <w:rPr>
                <w:rFonts w:ascii="Arial" w:hAnsi="Arial" w:cs="Arial"/>
                <w:sz w:val="20"/>
                <w:szCs w:val="20"/>
              </w:rPr>
              <w:t>Three Chairs</w:t>
            </w:r>
          </w:p>
          <w:p w14:paraId="3093F843" w14:textId="77777777" w:rsidR="00261E73" w:rsidRDefault="00261E73" w:rsidP="00261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1: </w:t>
            </w:r>
            <w:r w:rsidRPr="00261E73">
              <w:rPr>
                <w:rFonts w:ascii="Arial" w:hAnsi="Arial" w:cs="Arial"/>
                <w:sz w:val="20"/>
                <w:szCs w:val="20"/>
              </w:rPr>
              <w:t>The students create a place using three chairs to represent objects that would be found in that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61E73">
              <w:rPr>
                <w:rFonts w:ascii="Arial" w:hAnsi="Arial" w:cs="Arial"/>
                <w:sz w:val="20"/>
                <w:szCs w:val="20"/>
              </w:rPr>
              <w:t>i.e. Kitchen—Chair 1—Refrigerator, Chair 2—Sink, Chair 3—Microwave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5B9EF4" w14:textId="6BC3E9C5" w:rsidR="00261E73" w:rsidRPr="00261E73" w:rsidRDefault="00261E73" w:rsidP="00261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2:</w:t>
            </w:r>
            <w:r w:rsidRPr="00261E73">
              <w:rPr>
                <w:rFonts w:ascii="Arial" w:hAnsi="Arial" w:cs="Arial"/>
                <w:sz w:val="20"/>
                <w:szCs w:val="20"/>
              </w:rPr>
              <w:t xml:space="preserve"> The student then demonstrates to the Parent/Guardian/Caregiver as they try to guess the objects and the place.</w:t>
            </w:r>
          </w:p>
          <w:p w14:paraId="6959408E" w14:textId="77777777" w:rsidR="00261E73" w:rsidRPr="002F486C" w:rsidRDefault="00261E73" w:rsidP="00D34512">
            <w:pPr>
              <w:pStyle w:val="Default"/>
              <w:rPr>
                <w:sz w:val="20"/>
                <w:szCs w:val="20"/>
              </w:rPr>
            </w:pPr>
          </w:p>
        </w:tc>
      </w:tr>
      <w:tr w:rsidR="00261E73" w:rsidRPr="0099103C" w14:paraId="4E226D96" w14:textId="77777777" w:rsidTr="00D34512">
        <w:tc>
          <w:tcPr>
            <w:tcW w:w="1504" w:type="dxa"/>
          </w:tcPr>
          <w:p w14:paraId="63C7B83E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7FF3FC49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1AD45426" w14:textId="77777777" w:rsidTr="00D34512">
        <w:tc>
          <w:tcPr>
            <w:tcW w:w="1504" w:type="dxa"/>
          </w:tcPr>
          <w:p w14:paraId="19D2F115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4C776116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34AB2A05" w14:textId="77777777" w:rsidTr="00D34512">
        <w:tc>
          <w:tcPr>
            <w:tcW w:w="1504" w:type="dxa"/>
          </w:tcPr>
          <w:p w14:paraId="5EACF066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2B8F548B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</w:tbl>
    <w:p w14:paraId="10C64CAA" w14:textId="75540FB1" w:rsidR="00261E73" w:rsidRDefault="00261E73"/>
    <w:p w14:paraId="34B4E426" w14:textId="4B3F1CE3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8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3EBF9F38" w14:textId="77777777" w:rsidTr="00D34512">
        <w:tc>
          <w:tcPr>
            <w:tcW w:w="1504" w:type="dxa"/>
          </w:tcPr>
          <w:p w14:paraId="1AA14340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379D9FA1" w14:textId="77777777" w:rsidR="00261E73" w:rsidRDefault="00261E73" w:rsidP="00D34512">
            <w:pPr>
              <w:rPr>
                <w:rFonts w:ascii="Arial" w:hAnsi="Arial" w:cs="Arial"/>
                <w:sz w:val="20"/>
                <w:szCs w:val="20"/>
              </w:rPr>
            </w:pPr>
            <w:r w:rsidRPr="00261E73">
              <w:rPr>
                <w:rFonts w:ascii="Arial" w:hAnsi="Arial" w:cs="Arial"/>
                <w:sz w:val="20"/>
                <w:szCs w:val="20"/>
              </w:rPr>
              <w:t>Three Chairs</w:t>
            </w:r>
          </w:p>
          <w:p w14:paraId="3501B1DD" w14:textId="77777777" w:rsidR="00261E73" w:rsidRDefault="00261E73" w:rsidP="00D34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1: </w:t>
            </w:r>
            <w:r w:rsidRPr="00261E73">
              <w:rPr>
                <w:rFonts w:ascii="Arial" w:hAnsi="Arial" w:cs="Arial"/>
                <w:sz w:val="20"/>
                <w:szCs w:val="20"/>
              </w:rPr>
              <w:t>The students create a place using three chairs to represent objects that would be found in that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61E73">
              <w:rPr>
                <w:rFonts w:ascii="Arial" w:hAnsi="Arial" w:cs="Arial"/>
                <w:sz w:val="20"/>
                <w:szCs w:val="20"/>
              </w:rPr>
              <w:t>i.e. Kitchen—Chair 1—Refrigerator, Chair 2—Sink, Chair 3—Microwave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1144FA" w14:textId="77777777" w:rsidR="00261E73" w:rsidRPr="00261E73" w:rsidRDefault="00261E73" w:rsidP="00D34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2:</w:t>
            </w:r>
            <w:r w:rsidRPr="00261E73">
              <w:rPr>
                <w:rFonts w:ascii="Arial" w:hAnsi="Arial" w:cs="Arial"/>
                <w:sz w:val="20"/>
                <w:szCs w:val="20"/>
              </w:rPr>
              <w:t xml:space="preserve"> The student then demonstrates to the Parent/Guardian/Caregiver as they try to guess the objects and the place.</w:t>
            </w:r>
          </w:p>
          <w:p w14:paraId="3A8FEE8E" w14:textId="77777777" w:rsidR="00261E73" w:rsidRPr="002F486C" w:rsidRDefault="00261E73" w:rsidP="00D34512">
            <w:pPr>
              <w:pStyle w:val="Default"/>
              <w:rPr>
                <w:sz w:val="20"/>
                <w:szCs w:val="20"/>
              </w:rPr>
            </w:pPr>
          </w:p>
        </w:tc>
      </w:tr>
      <w:tr w:rsidR="00261E73" w:rsidRPr="0099103C" w14:paraId="000FEDD2" w14:textId="77777777" w:rsidTr="00D34512">
        <w:tc>
          <w:tcPr>
            <w:tcW w:w="1504" w:type="dxa"/>
          </w:tcPr>
          <w:p w14:paraId="584BF4D2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74FBEF15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7FA07FBD" w14:textId="77777777" w:rsidTr="00D34512">
        <w:tc>
          <w:tcPr>
            <w:tcW w:w="1504" w:type="dxa"/>
          </w:tcPr>
          <w:p w14:paraId="7E23480F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2A905F30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5C27B3A6" w14:textId="77777777" w:rsidTr="00D34512">
        <w:tc>
          <w:tcPr>
            <w:tcW w:w="1504" w:type="dxa"/>
          </w:tcPr>
          <w:p w14:paraId="4B51648E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lastRenderedPageBreak/>
              <w:t xml:space="preserve">Additional Notes </w:t>
            </w:r>
          </w:p>
        </w:tc>
        <w:tc>
          <w:tcPr>
            <w:tcW w:w="9286" w:type="dxa"/>
          </w:tcPr>
          <w:p w14:paraId="0C8B6ED6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</w:tbl>
    <w:p w14:paraId="34EAF48F" w14:textId="001AD524" w:rsidR="00261E73" w:rsidRDefault="00261E73"/>
    <w:p w14:paraId="71549A36" w14:textId="2CA4C19E" w:rsidR="00261E73" w:rsidRPr="00EC28F9" w:rsidRDefault="00261E73" w:rsidP="00261E73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 w:rsidR="003767B6">
        <w:rPr>
          <w:rFonts w:ascii="Avenir 85 Heavy" w:hAnsi="Avenir 85 Heavy"/>
        </w:rPr>
        <w:t>9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261E73" w:rsidRPr="0099103C" w14:paraId="2DCAB90B" w14:textId="77777777" w:rsidTr="00D34512">
        <w:tc>
          <w:tcPr>
            <w:tcW w:w="1504" w:type="dxa"/>
          </w:tcPr>
          <w:p w14:paraId="55ACFECE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289F1190" w14:textId="77777777" w:rsidR="003767B6" w:rsidRDefault="003767B6" w:rsidP="00376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Puppet—</w:t>
            </w:r>
          </w:p>
          <w:p w14:paraId="367125FA" w14:textId="2BCF7A48" w:rsidR="00261E73" w:rsidRPr="002F486C" w:rsidRDefault="003767B6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1: Using whatever is available at home (t-shirts, paper, yarn, glue, socks, scarves,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the student creates a puppet to use in telling a story of the student’s choosing (this can be made up by the student and/or the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or this can be the student’s version of a story from a storybook they have at home).  This is a two-day project.  The student will work on the puppet today and finish it tomorrow.</w:t>
            </w:r>
          </w:p>
        </w:tc>
      </w:tr>
      <w:tr w:rsidR="00261E73" w:rsidRPr="0099103C" w14:paraId="31720496" w14:textId="77777777" w:rsidTr="00D34512">
        <w:tc>
          <w:tcPr>
            <w:tcW w:w="1504" w:type="dxa"/>
          </w:tcPr>
          <w:p w14:paraId="5529B0F0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3B75CE24" w14:textId="7D5358CD" w:rsidR="00261E73" w:rsidRPr="0099103C" w:rsidRDefault="003767B6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Socks, scarves, rubber bands, paper, </w:t>
            </w:r>
            <w:proofErr w:type="spellStart"/>
            <w:r>
              <w:rPr>
                <w:rFonts w:ascii="Avenir-Book" w:hAnsi="Avenir-Book" w:cs="Arial"/>
              </w:rPr>
              <w:t>etc</w:t>
            </w:r>
            <w:proofErr w:type="spellEnd"/>
          </w:p>
        </w:tc>
      </w:tr>
      <w:tr w:rsidR="00261E73" w:rsidRPr="0099103C" w14:paraId="6073F00F" w14:textId="77777777" w:rsidTr="00D34512">
        <w:tc>
          <w:tcPr>
            <w:tcW w:w="1504" w:type="dxa"/>
          </w:tcPr>
          <w:p w14:paraId="7E26A93C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2C374C39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  <w:tr w:rsidR="00261E73" w:rsidRPr="0099103C" w14:paraId="06ADB1BB" w14:textId="77777777" w:rsidTr="00D34512">
        <w:tc>
          <w:tcPr>
            <w:tcW w:w="1504" w:type="dxa"/>
          </w:tcPr>
          <w:p w14:paraId="5ACD68FB" w14:textId="77777777" w:rsidR="00261E73" w:rsidRPr="0099103C" w:rsidRDefault="00261E73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Additional Notes </w:t>
            </w:r>
          </w:p>
        </w:tc>
        <w:tc>
          <w:tcPr>
            <w:tcW w:w="9286" w:type="dxa"/>
          </w:tcPr>
          <w:p w14:paraId="154156DA" w14:textId="77777777" w:rsidR="00261E73" w:rsidRPr="0099103C" w:rsidRDefault="00261E73" w:rsidP="00D34512">
            <w:pPr>
              <w:rPr>
                <w:rFonts w:ascii="Avenir-Book" w:hAnsi="Avenir-Book" w:cs="Arial"/>
              </w:rPr>
            </w:pPr>
          </w:p>
        </w:tc>
      </w:tr>
    </w:tbl>
    <w:p w14:paraId="206F852C" w14:textId="7C779385" w:rsidR="00261E73" w:rsidRDefault="00261E73"/>
    <w:p w14:paraId="05C698A9" w14:textId="34739105" w:rsidR="003767B6" w:rsidRPr="00EC28F9" w:rsidRDefault="003767B6" w:rsidP="003767B6">
      <w:pPr>
        <w:rPr>
          <w:rFonts w:ascii="Avenir 85 Heavy" w:hAnsi="Avenir 85 Heavy"/>
        </w:rPr>
      </w:pPr>
      <w:r w:rsidRPr="00EC28F9">
        <w:rPr>
          <w:rFonts w:ascii="Avenir 85 Heavy" w:hAnsi="Avenir 85 Heavy"/>
        </w:rPr>
        <w:t xml:space="preserve">Day </w:t>
      </w:r>
      <w:r>
        <w:rPr>
          <w:rFonts w:ascii="Avenir 85 Heavy" w:hAnsi="Avenir 85 Heavy"/>
        </w:rPr>
        <w:t>10</w:t>
      </w:r>
      <w:r w:rsidRPr="00EC28F9">
        <w:rPr>
          <w:rFonts w:ascii="Avenir 85 Heavy" w:hAnsi="Avenir 85 Heavy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286"/>
      </w:tblGrid>
      <w:tr w:rsidR="003767B6" w:rsidRPr="0099103C" w14:paraId="7A6BF940" w14:textId="77777777" w:rsidTr="00D34512">
        <w:tc>
          <w:tcPr>
            <w:tcW w:w="1504" w:type="dxa"/>
          </w:tcPr>
          <w:p w14:paraId="2EDB314F" w14:textId="77777777" w:rsidR="003767B6" w:rsidRPr="0099103C" w:rsidRDefault="003767B6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 xml:space="preserve">Activity/Task </w:t>
            </w:r>
          </w:p>
        </w:tc>
        <w:tc>
          <w:tcPr>
            <w:tcW w:w="9286" w:type="dxa"/>
          </w:tcPr>
          <w:p w14:paraId="29FF7A18" w14:textId="77777777" w:rsidR="003767B6" w:rsidRDefault="003767B6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Puppet—</w:t>
            </w:r>
          </w:p>
          <w:p w14:paraId="48FBAEC1" w14:textId="795D1DB0" w:rsidR="003767B6" w:rsidRPr="002F486C" w:rsidRDefault="003767B6" w:rsidP="00D345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2: Continuing to add to what was started yesterday, </w:t>
            </w:r>
            <w:proofErr w:type="spellStart"/>
            <w:r>
              <w:rPr>
                <w:sz w:val="20"/>
                <w:szCs w:val="20"/>
              </w:rPr>
              <w:t>asing</w:t>
            </w:r>
            <w:proofErr w:type="spellEnd"/>
            <w:r>
              <w:rPr>
                <w:sz w:val="20"/>
                <w:szCs w:val="20"/>
              </w:rPr>
              <w:t xml:space="preserve"> whatever is available at home (t-shirts, paper, yarn, glue, socks, scarves,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the student creates a puppet to use in telling a story of the student’s choosing (this can be made up by the student and/or the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 xml:space="preserve"> or this can be the student’s version of a story from a storybook they have at home).  Once the student is finished with their puppet, they will use it to tell a story to their </w:t>
            </w:r>
            <w:r w:rsidRPr="00261E73">
              <w:rPr>
                <w:sz w:val="20"/>
                <w:szCs w:val="20"/>
              </w:rPr>
              <w:t>Parent/Guardian/Caregiver</w:t>
            </w:r>
            <w:r>
              <w:rPr>
                <w:sz w:val="20"/>
                <w:szCs w:val="20"/>
              </w:rPr>
              <w:t>.</w:t>
            </w:r>
          </w:p>
        </w:tc>
      </w:tr>
      <w:tr w:rsidR="003767B6" w:rsidRPr="0099103C" w14:paraId="3A863FCF" w14:textId="77777777" w:rsidTr="00D34512">
        <w:tc>
          <w:tcPr>
            <w:tcW w:w="1504" w:type="dxa"/>
          </w:tcPr>
          <w:p w14:paraId="1B4615F9" w14:textId="77777777" w:rsidR="003767B6" w:rsidRPr="0099103C" w:rsidRDefault="003767B6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Resources</w:t>
            </w:r>
          </w:p>
        </w:tc>
        <w:tc>
          <w:tcPr>
            <w:tcW w:w="9286" w:type="dxa"/>
          </w:tcPr>
          <w:p w14:paraId="6AC59F89" w14:textId="2A96663D" w:rsidR="003767B6" w:rsidRPr="0099103C" w:rsidRDefault="003767B6" w:rsidP="00D34512">
            <w:pPr>
              <w:rPr>
                <w:rFonts w:ascii="Avenir-Book" w:hAnsi="Avenir-Book" w:cs="Arial"/>
              </w:rPr>
            </w:pPr>
            <w:r>
              <w:rPr>
                <w:rFonts w:ascii="Avenir-Book" w:hAnsi="Avenir-Book" w:cs="Arial"/>
              </w:rPr>
              <w:t xml:space="preserve">Socks, scarves, rubber bands, paper, </w:t>
            </w:r>
            <w:proofErr w:type="spellStart"/>
            <w:r>
              <w:rPr>
                <w:rFonts w:ascii="Avenir-Book" w:hAnsi="Avenir-Book" w:cs="Arial"/>
              </w:rPr>
              <w:t>etc</w:t>
            </w:r>
            <w:proofErr w:type="spellEnd"/>
          </w:p>
        </w:tc>
      </w:tr>
      <w:tr w:rsidR="003767B6" w:rsidRPr="0099103C" w14:paraId="4DBC6008" w14:textId="77777777" w:rsidTr="00D34512">
        <w:tc>
          <w:tcPr>
            <w:tcW w:w="1504" w:type="dxa"/>
          </w:tcPr>
          <w:p w14:paraId="4B4AB78C" w14:textId="77777777" w:rsidR="003767B6" w:rsidRPr="0099103C" w:rsidRDefault="003767B6" w:rsidP="00D34512">
            <w:pPr>
              <w:jc w:val="right"/>
              <w:rPr>
                <w:rFonts w:ascii="Avenir LT Std 65 Medium" w:hAnsi="Avenir LT Std 65 Medium" w:cs="Arial"/>
              </w:rPr>
            </w:pPr>
            <w:r w:rsidRPr="0099103C">
              <w:rPr>
                <w:rFonts w:ascii="Avenir LT Std 65 Medium" w:hAnsi="Avenir LT Std 65 Medium" w:cs="Arial"/>
              </w:rPr>
              <w:t>Handouts</w:t>
            </w:r>
          </w:p>
        </w:tc>
        <w:tc>
          <w:tcPr>
            <w:tcW w:w="9286" w:type="dxa"/>
          </w:tcPr>
          <w:p w14:paraId="0C705D6A" w14:textId="77777777" w:rsidR="003767B6" w:rsidRPr="0099103C" w:rsidRDefault="003767B6" w:rsidP="00D34512">
            <w:pPr>
              <w:rPr>
                <w:rFonts w:ascii="Avenir-Book" w:hAnsi="Avenir-Book" w:cs="Arial"/>
              </w:rPr>
            </w:pPr>
          </w:p>
        </w:tc>
      </w:tr>
      <w:tr w:rsidR="003767B6" w:rsidRPr="00510EFA" w14:paraId="4CF0595C" w14:textId="77777777" w:rsidTr="00D34512">
        <w:tc>
          <w:tcPr>
            <w:tcW w:w="1504" w:type="dxa"/>
          </w:tcPr>
          <w:p w14:paraId="4EBCF968" w14:textId="77777777" w:rsidR="003767B6" w:rsidRPr="00510EFA" w:rsidRDefault="003767B6" w:rsidP="00D34512">
            <w:pPr>
              <w:jc w:val="right"/>
              <w:rPr>
                <w:rFonts w:ascii="Avenir LT Std 65 Medium" w:hAnsi="Avenir LT Std 65 Medium" w:cs="Arial"/>
                <w:i/>
                <w:iCs/>
              </w:rPr>
            </w:pPr>
            <w:r w:rsidRPr="00510EFA">
              <w:rPr>
                <w:rFonts w:ascii="Avenir LT Std 65 Medium" w:hAnsi="Avenir LT Std 65 Medium" w:cs="Arial"/>
              </w:rPr>
              <w:t>Additional</w:t>
            </w:r>
            <w:r w:rsidRPr="00510EFA">
              <w:rPr>
                <w:rFonts w:ascii="Avenir LT Std 65 Medium" w:hAnsi="Avenir LT Std 65 Medium" w:cs="Arial"/>
                <w:i/>
                <w:iCs/>
              </w:rPr>
              <w:t xml:space="preserve"> Notes </w:t>
            </w:r>
          </w:p>
        </w:tc>
        <w:tc>
          <w:tcPr>
            <w:tcW w:w="9286" w:type="dxa"/>
          </w:tcPr>
          <w:p w14:paraId="42B8F734" w14:textId="77777777" w:rsidR="003767B6" w:rsidRPr="00510EFA" w:rsidRDefault="003767B6" w:rsidP="00D34512">
            <w:pPr>
              <w:rPr>
                <w:rFonts w:ascii="Avenir-Book" w:hAnsi="Avenir-Book" w:cs="Arial"/>
                <w:i/>
                <w:iCs/>
              </w:rPr>
            </w:pPr>
          </w:p>
        </w:tc>
      </w:tr>
    </w:tbl>
    <w:p w14:paraId="126347CF" w14:textId="77777777" w:rsidR="003767B6" w:rsidRPr="00510EFA" w:rsidRDefault="003767B6" w:rsidP="00510EFA">
      <w:pPr>
        <w:rPr>
          <w:i/>
          <w:iCs/>
        </w:rPr>
      </w:pPr>
    </w:p>
    <w:sectPr w:rsidR="003767B6" w:rsidRPr="00510EFA" w:rsidSect="000D653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BF39" w14:textId="77777777" w:rsidR="007861DF" w:rsidRDefault="007861DF" w:rsidP="000D6535">
      <w:pPr>
        <w:spacing w:after="0" w:line="240" w:lineRule="auto"/>
      </w:pPr>
      <w:r>
        <w:separator/>
      </w:r>
    </w:p>
  </w:endnote>
  <w:endnote w:type="continuationSeparator" w:id="0">
    <w:p w14:paraId="4841F132" w14:textId="77777777" w:rsidR="007861DF" w:rsidRDefault="007861DF" w:rsidP="000D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85 Heavy">
    <w:altName w:val="Calibri"/>
    <w:charset w:val="00"/>
    <w:family w:val="swiss"/>
    <w:pitch w:val="variable"/>
    <w:sig w:usb0="00000007" w:usb1="00000000" w:usb2="00000000" w:usb3="00000000" w:csb0="00000013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73C0" w14:textId="77777777" w:rsidR="007861DF" w:rsidRDefault="007861DF" w:rsidP="000D6535">
      <w:pPr>
        <w:spacing w:after="0" w:line="240" w:lineRule="auto"/>
      </w:pPr>
      <w:r>
        <w:separator/>
      </w:r>
    </w:p>
  </w:footnote>
  <w:footnote w:type="continuationSeparator" w:id="0">
    <w:p w14:paraId="61799249" w14:textId="77777777" w:rsidR="007861DF" w:rsidRDefault="007861DF" w:rsidP="000D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44C50" w14:textId="12523F1E" w:rsidR="000D6535" w:rsidRDefault="000D6535">
    <w:pPr>
      <w:pStyle w:val="Header"/>
    </w:pPr>
    <w:r>
      <w:rPr>
        <w:noProof/>
      </w:rPr>
      <w:drawing>
        <wp:inline distT="0" distB="0" distL="0" distR="0" wp14:anchorId="7822BFE8" wp14:editId="193B4852">
          <wp:extent cx="6858000" cy="42100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Elementary-Curriculum-Development-DEPARTMENT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C26C1" w14:textId="56E292B5" w:rsidR="000D6535" w:rsidRPr="000D6535" w:rsidRDefault="000D6535" w:rsidP="000D6535">
    <w:pPr>
      <w:pStyle w:val="Header"/>
      <w:tabs>
        <w:tab w:val="left" w:pos="1890"/>
      </w:tabs>
      <w:rPr>
        <w:rFonts w:ascii="Arial" w:hAnsi="Arial" w:cs="Arial"/>
        <w:b/>
        <w:bCs/>
        <w:sz w:val="32"/>
        <w:szCs w:val="32"/>
      </w:rPr>
    </w:pPr>
    <w:r>
      <w:tab/>
    </w:r>
    <w:r w:rsidR="002F486C">
      <w:rPr>
        <w:rFonts w:ascii="Arial" w:hAnsi="Arial" w:cs="Arial"/>
        <w:b/>
        <w:bCs/>
        <w:sz w:val="28"/>
        <w:szCs w:val="28"/>
      </w:rPr>
      <w:t>Theatre, G</w:t>
    </w:r>
    <w:r w:rsidRPr="000D6535">
      <w:rPr>
        <w:rFonts w:ascii="Arial" w:hAnsi="Arial" w:cs="Arial"/>
        <w:b/>
        <w:bCs/>
        <w:sz w:val="28"/>
        <w:szCs w:val="28"/>
      </w:rPr>
      <w:t xml:space="preserve">rade </w:t>
    </w:r>
    <w:r w:rsidR="002F486C">
      <w:rPr>
        <w:rFonts w:ascii="Arial" w:hAnsi="Arial" w:cs="Arial"/>
        <w:b/>
        <w:bCs/>
        <w:sz w:val="28"/>
        <w:szCs w:val="28"/>
      </w:rPr>
      <w:t>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682B"/>
    <w:multiLevelType w:val="hybridMultilevel"/>
    <w:tmpl w:val="6060A3DC"/>
    <w:lvl w:ilvl="0" w:tplc="9A6A67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5592B"/>
    <w:multiLevelType w:val="hybridMultilevel"/>
    <w:tmpl w:val="33CA2544"/>
    <w:lvl w:ilvl="0" w:tplc="9A6A67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5"/>
    <w:rsid w:val="000D6535"/>
    <w:rsid w:val="00261E73"/>
    <w:rsid w:val="002F486C"/>
    <w:rsid w:val="003767B6"/>
    <w:rsid w:val="004410C7"/>
    <w:rsid w:val="00510EFA"/>
    <w:rsid w:val="005400F8"/>
    <w:rsid w:val="006232DA"/>
    <w:rsid w:val="007861DF"/>
    <w:rsid w:val="007A3BAF"/>
    <w:rsid w:val="0099103C"/>
    <w:rsid w:val="00B902FD"/>
    <w:rsid w:val="00D0378B"/>
    <w:rsid w:val="00DD6D7B"/>
    <w:rsid w:val="00E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E6BE"/>
  <w15:chartTrackingRefBased/>
  <w15:docId w15:val="{31A5A9FE-236F-447D-B677-D625439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35"/>
  </w:style>
  <w:style w:type="paragraph" w:styleId="Footer">
    <w:name w:val="footer"/>
    <w:basedOn w:val="Normal"/>
    <w:link w:val="FooterChar"/>
    <w:uiPriority w:val="99"/>
    <w:unhideWhenUsed/>
    <w:rsid w:val="000D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35"/>
  </w:style>
  <w:style w:type="table" w:styleId="TableGrid">
    <w:name w:val="Table Grid"/>
    <w:basedOn w:val="TableNormal"/>
    <w:uiPriority w:val="39"/>
    <w:rsid w:val="000D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E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Nalsy</dc:creator>
  <cp:keywords/>
  <dc:description/>
  <cp:lastModifiedBy>Berry, Jared K</cp:lastModifiedBy>
  <cp:revision>3</cp:revision>
  <dcterms:created xsi:type="dcterms:W3CDTF">2020-03-09T18:38:00Z</dcterms:created>
  <dcterms:modified xsi:type="dcterms:W3CDTF">2020-03-09T21:47:00Z</dcterms:modified>
</cp:coreProperties>
</file>